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AE" w:rsidRDefault="002C2524">
      <w:r w:rsidRPr="00513EF1">
        <w:rPr>
          <w:rFonts w:ascii="Times New Roman" w:eastAsia="Times New Roman" w:hAnsi="Times New Roman" w:cs="Times New Roman"/>
          <w:sz w:val="24"/>
          <w:szCs w:val="24"/>
        </w:rPr>
        <w:t>под музыку дети вбегают в зал, становятся полукругом\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ВЕДУЩИЙ:Как звонко музыка звучала!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Нас чудный праздник нынче ждёт,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по секрету я узнала,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Осень в гости к нам придёт.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Уж ей давно быть здесь пора.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Давайте с вами детвора,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Стихами будем славить осень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Приди сюда скорей попросим.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ДЕТИ:1.Вот опять уже желтеют листья,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Мелкий дождик моросит с утра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Лето пролетело очень быстро,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Наступила осени пора.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2.Ветерком прохладным потянуло,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быстрее вечер настаёт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Пусть порой бывает небо хмурым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 тоже радость нам несёт.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3.Яблок спелых полные корзинки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Нам она приносит каждый год,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Выстилает мягкие тропинки,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 лес грибной и сказочный зовёт.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4.Разукрасит листья , а рябинки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Огоньками вспыхнут тут и там.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скользя по тонкой паутинке,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Лучик солнца улыбнётся нам.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1.ПЕСНЯ: «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ВЕДУЩИЙ:Сегодня к нам в гости попросим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Хозяйку леса – Чудо – Осень.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\под печальную музыку в зал входит Осень\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ОСЕНЬ:Как красиво в этом зале!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Мир уюта и тепла.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Вы меня стихами звали?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Наконец я к вам пришла!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ВЕДУЩАЯ:Как ,ты - Осень? Не пойму,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Ты такая почему?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Неяркая, унылая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никому не милая.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Золотой где твой наряд?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рябины не горят?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Почему грустят берёзы?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 глазах у клёна слёзы.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ОСЕНЬ:В этом вся-то и беда.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что делать – я не знаю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меня невесть куда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Кисть пропала золотая.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волшебная, которой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Перекрашиваю я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Всю осеннюю природу,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деревья и поля.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Без кисти золотой бессильна 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Всё в золото одеть пора б,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всё плачу,кап-кап-кап.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ПЕСНЯ:«ГРУСТНЫЙДОЖДИК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Муз. Куклиной \тетрадь\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РЕБЁНОК:Зачем ты ,дождик,нас опять пугаешь?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Мы не трусишки –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Ты это знаешь.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Откроем зонтики свои цветные: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И красные и голубые.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3.ТАНЕЦ С ЗОНТИКАМИ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\после танца входит Непогодушка , уходят дети: ёжик,гриб,белка\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НЕПОГОДУШКА:Апчхи!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Растекайтесь,лужи!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Будь погода,хуже!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Раз уж осень золотая не идёт,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Непогодушки настал черёд.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\поёт на мелодию песни «Семёновна»\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я тётушка – Непогодушка,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не в радость мне даже солнышко.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Нагоняю я облака и дождь,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беда тому кто не взял галош.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 я дождливая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 холодная, то сопливая \апчхи\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Ну, держись теперь, коли я пришла,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За свои примусь вредные дела.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ОСЕНЬ:Что ты,что ты Непогодушка, постой,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Ещё осень не стояла золотой.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НЕПОГОДУШКА:Вот и здрасьте ! Где же ты была?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Знать своё ты время проспала.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Так что,уходи скорей с пути!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ОСЕНЬ:Непогодушка,послушай,подожди.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 меня случилась страшная беда –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волшебная пропала без следа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Чем же красит в золото леса?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Как творить без кисти чудеса?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НЕПОГОДУШКА:Кисть пропала?Что же зря страдать?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Надо срочно меры принимать.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Ладно помогу вам ,так и быть.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Надо цвет зелёный с листьев смыть.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Ну-ка капельки спускайтесь из-за тучи,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 отмойте листики получше.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4.ПЕСНЯ: «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ОСЕНЬ:Нет, напрасно вы деревья мыли.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Листики зелёные, как были.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НЕПОГОДУШКА:Ладно,ладно,Осень, не печалься.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Вон ещё там кто-то показался.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\выходит ребёнок в костюме ежа\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ЁЖ:Я качусь своей дорогой,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Листья жёлтые ищу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Утеплить на зиму норку я листочками хочу.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Только я не вижу их,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Нет листочков золотых.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Что же осень не пришла?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Позабыла про дела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\под ходит к ребёнку в костюме грибочка\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Ой, а здесь кто?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ГРИБ:Здравствуй, ёжик.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Если жёлтый ищешь лист,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То не знаешь ты, похоже,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Потеряла Осень кисть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Нечем листья красить ей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ЁЖИК:Надо ей помочь скорей,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Ведь без листьев ей никак.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ГРИБ:Подожди!Какой чудак!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Ты один, а нас здесь много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найти грибы помогут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Эй грибочки в шапке яркой,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Собирайтесь на полянке!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\дети выходят на танец,белочка уходит\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5.ПАРНАЯ ПЛЯСКА\мальчики\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 xml:space="preserve">ЁЖИК:Эй, грибочки, вы случайно не встречали 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волшебную,что Осень потеряла 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ГРИБЫ:1.Здесь волшебной кисти нет,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послушай наш совет: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2.Спроси у белочки быстрее,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Ей сверху всё – таки виднее.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\выбегает белочка\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БЕЛОЧКА:Эй, ёж, иди скорей сюда!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ЁЖИК:Белочка,у нас беда.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Ты кисть случайно не видала?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БЕЛКА:А поиграй со мной сначала.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ну-ка,кто из нас быстрее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Пропрыгать меж грибов сумеет?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6.ИГРА «САМЫЙ ЛОВКИЙ» \проскакать на одной ноге между грибов\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ВЕДУЩИЙ:Вот так история вышла ,ребята,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в самом деле пропала куда-то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 там где-то печальная ходит,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золотую нигде не находит.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\открывается занавес,Баба Яга золотой кистью красит избушку, поёт на мелодию песни «Зима»\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ЯГА:У леса на опушке жила яга в избушке,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Совсем перекосилась от древности домушка.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 очень кстати даже я кисточку нашла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Избушку перекрашу, чтобы теремом была.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Потолок золотой и оконышко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Даже дверь со стеной, словно солнышко,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Перед домом покрашу дорожку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Не забуду и вас , курьи ножки.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ВЕДУЩИЙ:Так вот она где,волшебная кисть.А ну-ка,Баба Яга,отдавай её сюда!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ЯГА:Ну уж нет! Что ко мне попало, то пропало.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ВЕДУЩИЙ:Но ведьэту кистьОсень потеряла.Она знаешькакую красоту наведёт!Деревьям золотые наряды подарит,землюразноцветным ковром устелет.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ЯГА:Ах вы какие хитренькие!Сами красоту наведут, а мне прикажете в такой перекошенной,облезлой избе весь век доживать?Нет уж, теперь я у себя красоту наведу да буду жить припеваючи.И никого к себе не пущу!\уходит в избушку\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ВЕДУЩИЙ:Что же делать?Как нам у Бабы Яги волшебную кисть выманить? Придумала!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\подзывает к себе детей, шепчется с ними, все подходят к избушке, стучатся\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ЯГА:Кто там?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ДЕТИ:Это мы твои гости.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ЯГА:Какие такие гости? Незваные? Не пущу!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ВЕДУЩИЙ:Ну,раз гостей впустить нехочешь,то возьми нас к себе в работники 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ЯГА:Вас?В работники? И что же это вы ,скажите на милость,делать умеете,работнички?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ВЕДУЩИЙ:Ну, например, счетоводами работать можем.Будем твои финансы считать, и чашки-плошки, и поварёшки, и ступы твои реактивные, и ноги твои куриные.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ЯГА:Ой! Такие-то махонькие – и считать! Да какие из вас счетари? Я своё добро триста лет и три года наживала,а вы меня за три дня по миру пустите.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ВЕДУЩИЙ:Не пустим.Мы его перепишем.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ЯГА:Ой, перепишем.Сейчас от смеха избушка развалится.Да вы буквы-то знаете: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ВЕДУЩИЙ:А буквы в нашем детском саду знают даже куклы.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7.ИНСЦЕНИРОВКА ПЕСНИ «УРОК»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ЯГА:Вот вы только петь и умеете.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lastRenderedPageBreak/>
        <w:t>ВЕДУЩИЙ:Так пусти нас,будешь петь вместе с нами.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ЯГА:Ну вот ещё! Я и сама могу солировать.Да не песни,а целые романсы.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8.РОМАНС БАБЫ ЯГИ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ВЕДУЩИЙ:Вот видишь,Баба Яга,как скучно жить одной без друзей.А наши ребята так веселиться умеют!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9. ПЛЯСКА «РАЗНОЦВЕТНАЯ ИГРА»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\Б.Яга в конце танцует вместе с детьми, в это время ведущий меняет кисть на метлу\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ЯГА:Ой, что это я расплясалась, некогда мне с вами разговоры разговаривать! Вон изба не докрашена стоит \берёт метлу, начинает красить\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ЯГА:Что такое, не пойму?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Кисть не красит почему?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ВЕДУЩИЙ:Ты ещё не поняла?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Это же твоя метла!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ЯГА:Как метла? А где же кисть?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ВЕДУЩИЙ:Поищи, не поленись!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БАБА ЯГА: Обманули , пидвили 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Из под носа увели!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\Б.Яга убегает, входит нарядная Осень 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ВЕДУЩИЙ:А вот и Осень золотая!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ОСЕНЬ: Как вас благодарить - не знаю.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столь совершу чудес!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Пойду озолочу весь лес,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Дам бусы красные рябинкам,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Берёзкам – жёлтые косынки.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Ковёр на землю постелю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Ежу я норку утеплю.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ветер, как он будет рад,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Когда наступит листопад.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А за этот праздник светлый,яркий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Я детям принесла подарки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\подаёт корзину\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Вот здесь лежат для детворы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Мои осенние дары.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\дарит подарки,уходит\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ВЕДУЩИЙ:Вот и ушла наша гостья,Осень,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Но не будем мы скучать будем в нашей группе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Праздник продолжать.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\дети уходят в группу\</w:t>
      </w:r>
      <w:r w:rsidRPr="00513EF1">
        <w:rPr>
          <w:rFonts w:ascii="Times New Roman" w:eastAsia="Times New Roman" w:hAnsi="Times New Roman" w:cs="Times New Roman"/>
          <w:sz w:val="24"/>
          <w:szCs w:val="24"/>
        </w:rPr>
        <w:br/>
        <w:t>девочки ещё один сценарий, мне очень нравится, надеюсь вам пригодится</w:t>
      </w:r>
    </w:p>
    <w:sectPr w:rsidR="00F14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C2524"/>
    <w:rsid w:val="002C2524"/>
    <w:rsid w:val="00F1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1069</Words>
  <Characters>6094</Characters>
  <Application>Microsoft Office Word</Application>
  <DocSecurity>0</DocSecurity>
  <Lines>50</Lines>
  <Paragraphs>14</Paragraphs>
  <ScaleCrop>false</ScaleCrop>
  <Company>Unspecified</Company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2010-07-03T17:27:00Z</dcterms:created>
  <dcterms:modified xsi:type="dcterms:W3CDTF">2010-07-03T17:27:00Z</dcterms:modified>
</cp:coreProperties>
</file>